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566"/>
        <w:gridCol w:w="142"/>
      </w:tblGrid>
      <w:tr w:rsidR="00196BE0" w:rsidTr="00A03A3D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2B78DC" w:rsidRPr="002B78DC" w:rsidRDefault="0018705E" w:rsidP="002B78DC">
            <w:pPr>
              <w:rPr>
                <w:rFonts w:cs="Times New Roman"/>
                <w:sz w:val="22"/>
                <w:szCs w:val="22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2B78DC" w:rsidRPr="002B78DC">
              <w:rPr>
                <w:rFonts w:cs="Times New Roman"/>
                <w:sz w:val="22"/>
                <w:szCs w:val="22"/>
              </w:rPr>
              <w:t>Покрытия напольные</w:t>
            </w:r>
          </w:p>
          <w:p w:rsidR="00F97BFE" w:rsidRPr="007E3632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B78DC" w:rsidRPr="002B78DC">
              <w:rPr>
                <w:rFonts w:ascii="Times New Roman" w:hAnsi="Times New Roman" w:cs="Times New Roman"/>
                <w:color w:val="333333"/>
              </w:rPr>
              <w:t>23.31</w:t>
            </w:r>
            <w:r w:rsidR="007E3632" w:rsidRPr="002B78DC">
              <w:rPr>
                <w:rFonts w:ascii="Times New Roman" w:hAnsi="Times New Roman" w:cs="Times New Roman"/>
                <w:color w:val="auto"/>
              </w:rPr>
              <w:t>.</w:t>
            </w:r>
            <w:r w:rsidR="009A4339" w:rsidRPr="002B78D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B78DC" w:rsidRPr="002B78DC">
              <w:rPr>
                <w:rFonts w:ascii="Times New Roman" w:hAnsi="Times New Roman" w:cs="Times New Roman"/>
                <w:color w:val="333333"/>
              </w:rPr>
              <w:t>Плиты и плитки керамические</w:t>
            </w:r>
          </w:p>
          <w:p w:rsidR="00330BC6" w:rsidRPr="007E3632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03A3D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2B78DC" w:rsidTr="00A03A3D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6505FF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AA6FE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Линолеум ПВХ комме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ческий ширина 4м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B78DC" w:rsidRPr="00587499" w:rsidRDefault="00A05BB0" w:rsidP="00A05BB0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Линолеум ПВХ, п</w:t>
            </w:r>
            <w:r w:rsidR="002B78DC"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редназначен для общественных помещений.</w:t>
            </w:r>
          </w:p>
          <w:p w:rsidR="00A05BB0" w:rsidRPr="00587499" w:rsidRDefault="00A05BB0" w:rsidP="00A05BB0">
            <w:pPr>
              <w:spacing w:after="0"/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Ширина: 4 м</w:t>
            </w:r>
          </w:p>
          <w:p w:rsidR="00A05BB0" w:rsidRPr="00587499" w:rsidRDefault="00A05BB0" w:rsidP="00A05BB0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Толщина: 2 мм</w:t>
            </w:r>
          </w:p>
          <w:p w:rsidR="00A05BB0" w:rsidRPr="00587499" w:rsidRDefault="00A05BB0" w:rsidP="00A05BB0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Класс: 34, 43</w:t>
            </w:r>
          </w:p>
          <w:p w:rsidR="002B78DC" w:rsidRPr="00587499" w:rsidRDefault="002B78DC" w:rsidP="00A05B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</w:pPr>
            <w:r w:rsidRPr="00587499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>Класс пожарной опасности:</w:t>
            </w:r>
            <w:r w:rsidRPr="0058749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 KM2.</w:t>
            </w:r>
          </w:p>
          <w:p w:rsidR="002B78DC" w:rsidRPr="00587499" w:rsidRDefault="00A05BB0" w:rsidP="003A5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rPr>
                <w:rFonts w:cs="Times New Roman"/>
                <w:sz w:val="22"/>
                <w:szCs w:val="22"/>
              </w:rPr>
            </w:pPr>
            <w:r w:rsidRPr="0058749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ГОСТ 30244-94, ГОСТ 30402-96, ГОСТ </w:t>
            </w:r>
            <w:proofErr w:type="gramStart"/>
            <w:r w:rsidRPr="0058749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>Р</w:t>
            </w:r>
            <w:proofErr w:type="gramEnd"/>
            <w:r w:rsidRPr="00587499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51032-97,ГОСТ 12.1.044-89 п.4.18,п.4.20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28.00</w:t>
            </w:r>
          </w:p>
        </w:tc>
        <w:tc>
          <w:tcPr>
            <w:tcW w:w="142" w:type="dxa"/>
            <w:vAlign w:val="center"/>
          </w:tcPr>
          <w:p w:rsidR="002B78DC" w:rsidRDefault="002B78DC" w:rsidP="00A03A3D">
            <w:pPr>
              <w:ind w:left="-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78DC" w:rsidTr="00A03A3D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AA6FE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Плитка кафельная для внутренней облицовки стен 20*30см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B78DC" w:rsidRPr="00587499" w:rsidRDefault="003A5FF4" w:rsidP="002B78DC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Размер плитки: 20х</w:t>
            </w:r>
            <w:r w:rsidR="00A05BB0" w:rsidRPr="00587499">
              <w:rPr>
                <w:rFonts w:cs="Times New Roman"/>
                <w:color w:val="auto"/>
                <w:sz w:val="22"/>
                <w:szCs w:val="22"/>
              </w:rPr>
              <w:t>30 см</w:t>
            </w:r>
          </w:p>
          <w:p w:rsidR="003A5FF4" w:rsidRPr="00587499" w:rsidRDefault="003A5FF4" w:rsidP="002B78DC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Назначение: для облицовки стен</w:t>
            </w:r>
          </w:p>
          <w:p w:rsidR="00A05BB0" w:rsidRPr="00587499" w:rsidRDefault="003A5FF4" w:rsidP="002B78DC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ГОСТ 6141-91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2B78DC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78DC" w:rsidRDefault="003A5FF4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</w:t>
            </w:r>
            <w:r w:rsidR="002B78D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2" w:type="dxa"/>
            <w:vAlign w:val="center"/>
          </w:tcPr>
          <w:p w:rsidR="002B78DC" w:rsidRDefault="002B78DC" w:rsidP="002B78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FF4" w:rsidTr="00A03A3D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Плитка кафельная для пола 30*30см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A5FF4" w:rsidRPr="00587499" w:rsidRDefault="003A5FF4" w:rsidP="003A5FF4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Размер плитки: 30х30 см</w:t>
            </w:r>
          </w:p>
          <w:p w:rsidR="003A5FF4" w:rsidRPr="00587499" w:rsidRDefault="003A5FF4" w:rsidP="003A5FF4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Назначение: для облицовки полов</w:t>
            </w:r>
          </w:p>
          <w:p w:rsidR="003A5FF4" w:rsidRPr="00587499" w:rsidRDefault="003A5FF4" w:rsidP="003A5FF4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ГОСТ 6887-90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142" w:type="dxa"/>
            <w:vAlign w:val="center"/>
          </w:tcPr>
          <w:p w:rsidR="003A5FF4" w:rsidRDefault="003A5FF4" w:rsidP="002B78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FF4" w:rsidTr="00A03A3D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6505FF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Линолеум ПВХ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полуко</w:t>
            </w:r>
            <w:r>
              <w:rPr>
                <w:rFonts w:ascii="Arial" w:hAnsi="Arial" w:cs="Arial"/>
                <w:sz w:val="16"/>
                <w:szCs w:val="16"/>
              </w:rPr>
              <w:t>м</w:t>
            </w:r>
            <w:r>
              <w:rPr>
                <w:rFonts w:ascii="Arial" w:hAnsi="Arial" w:cs="Arial"/>
                <w:sz w:val="16"/>
                <w:szCs w:val="16"/>
              </w:rPr>
              <w:t>мерческий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ширина 3м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6FEF" w:rsidRPr="00587499" w:rsidRDefault="00AA6FEF" w:rsidP="00AA6FEF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Линолеум ПВХ, предназначен для </w:t>
            </w:r>
            <w:r w:rsidRPr="00587499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офисов с невысоким уровнем пр</w:t>
            </w:r>
            <w:r w:rsidRPr="00587499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о</w:t>
            </w:r>
            <w:r w:rsidRPr="00587499">
              <w:rPr>
                <w:rFonts w:cs="Times New Roman"/>
                <w:color w:val="333333"/>
                <w:sz w:val="22"/>
                <w:szCs w:val="22"/>
                <w:shd w:val="clear" w:color="auto" w:fill="FFFFFF"/>
              </w:rPr>
              <w:t>ходимости</w:t>
            </w:r>
            <w:r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.</w:t>
            </w:r>
          </w:p>
          <w:p w:rsidR="00AA6FEF" w:rsidRPr="00587499" w:rsidRDefault="00AA6FEF" w:rsidP="00AA6FEF">
            <w:pPr>
              <w:spacing w:after="0"/>
              <w:rPr>
                <w:rFonts w:cs="Times New Roman"/>
                <w:color w:val="auto"/>
                <w:sz w:val="22"/>
                <w:szCs w:val="22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Ширина: 3 м</w:t>
            </w:r>
          </w:p>
          <w:p w:rsidR="00AA6FEF" w:rsidRPr="00587499" w:rsidRDefault="00AA6FEF" w:rsidP="00AA6FEF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</w:rPr>
              <w:t>Толщина: 2 мм</w:t>
            </w:r>
          </w:p>
          <w:p w:rsidR="00AA6FEF" w:rsidRPr="00587499" w:rsidRDefault="00AA6FEF" w:rsidP="00AA6FEF">
            <w:pPr>
              <w:spacing w:after="0"/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587499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>Класс: 23,32</w:t>
            </w:r>
          </w:p>
          <w:p w:rsidR="003A5FF4" w:rsidRPr="00587499" w:rsidRDefault="003A5FF4" w:rsidP="003A5FF4">
            <w:pPr>
              <w:rPr>
                <w:rFonts w:cs="Times New Roman"/>
                <w:sz w:val="22"/>
                <w:szCs w:val="22"/>
              </w:rPr>
            </w:pPr>
            <w:r w:rsidRPr="00587499">
              <w:rPr>
                <w:rFonts w:cs="Times New Roman"/>
                <w:sz w:val="22"/>
                <w:szCs w:val="22"/>
              </w:rPr>
              <w:t>ГОСТ 30244-94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FF4" w:rsidRDefault="003A5FF4" w:rsidP="00AA6F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  <w:tc>
          <w:tcPr>
            <w:tcW w:w="142" w:type="dxa"/>
            <w:vAlign w:val="center"/>
          </w:tcPr>
          <w:p w:rsidR="003A5FF4" w:rsidRDefault="003A5FF4" w:rsidP="002B78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F97BFE" w:rsidRDefault="00F97BFE" w:rsidP="007E3632">
      <w:pPr>
        <w:spacing w:after="0"/>
        <w:jc w:val="left"/>
      </w:pPr>
    </w:p>
    <w:p w:rsidR="00196BE0" w:rsidRDefault="00580E57" w:rsidP="007E3632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7E3632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7E3632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7E3632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FF4" w:rsidRDefault="003A5FF4" w:rsidP="00196BE0">
      <w:pPr>
        <w:spacing w:after="0"/>
      </w:pPr>
      <w:r>
        <w:separator/>
      </w:r>
    </w:p>
  </w:endnote>
  <w:endnote w:type="continuationSeparator" w:id="0">
    <w:p w:rsidR="003A5FF4" w:rsidRDefault="003A5FF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F4" w:rsidRDefault="003A5FF4">
    <w:pPr>
      <w:pStyle w:val="a5"/>
      <w:jc w:val="right"/>
    </w:pPr>
    <w:fldSimple w:instr=" PAGE ">
      <w:r w:rsidR="00A03A3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FF4" w:rsidRDefault="003A5FF4" w:rsidP="00196BE0">
      <w:pPr>
        <w:spacing w:after="0"/>
      </w:pPr>
      <w:r>
        <w:separator/>
      </w:r>
    </w:p>
  </w:footnote>
  <w:footnote w:type="continuationSeparator" w:id="0">
    <w:p w:rsidR="003A5FF4" w:rsidRDefault="003A5FF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F4" w:rsidRDefault="003A5FF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CAC"/>
    <w:rsid w:val="00086BE5"/>
    <w:rsid w:val="000D2F3F"/>
    <w:rsid w:val="000D7FDE"/>
    <w:rsid w:val="000E3661"/>
    <w:rsid w:val="000F57D8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B78DC"/>
    <w:rsid w:val="002F066F"/>
    <w:rsid w:val="002F47DB"/>
    <w:rsid w:val="00330BC6"/>
    <w:rsid w:val="003340EB"/>
    <w:rsid w:val="00337D8A"/>
    <w:rsid w:val="003423FA"/>
    <w:rsid w:val="003864DD"/>
    <w:rsid w:val="003A0126"/>
    <w:rsid w:val="003A5A2D"/>
    <w:rsid w:val="003A5FF4"/>
    <w:rsid w:val="003A7D46"/>
    <w:rsid w:val="003C4645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179E"/>
    <w:rsid w:val="0055683C"/>
    <w:rsid w:val="00573C81"/>
    <w:rsid w:val="00574D54"/>
    <w:rsid w:val="00575B39"/>
    <w:rsid w:val="0058089F"/>
    <w:rsid w:val="00580E57"/>
    <w:rsid w:val="00584761"/>
    <w:rsid w:val="00587499"/>
    <w:rsid w:val="005A14F5"/>
    <w:rsid w:val="005D3991"/>
    <w:rsid w:val="0060535B"/>
    <w:rsid w:val="00635222"/>
    <w:rsid w:val="00645F57"/>
    <w:rsid w:val="006505FF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732C8"/>
    <w:rsid w:val="0078171F"/>
    <w:rsid w:val="00790ABE"/>
    <w:rsid w:val="007C63FB"/>
    <w:rsid w:val="007E3632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44975"/>
    <w:rsid w:val="009523E5"/>
    <w:rsid w:val="00992E23"/>
    <w:rsid w:val="009959AA"/>
    <w:rsid w:val="009A1034"/>
    <w:rsid w:val="009A172B"/>
    <w:rsid w:val="009A4339"/>
    <w:rsid w:val="009B2C65"/>
    <w:rsid w:val="009B5109"/>
    <w:rsid w:val="009E5D09"/>
    <w:rsid w:val="00A01E72"/>
    <w:rsid w:val="00A03A3D"/>
    <w:rsid w:val="00A05BB0"/>
    <w:rsid w:val="00A17DEB"/>
    <w:rsid w:val="00A213D2"/>
    <w:rsid w:val="00A309F5"/>
    <w:rsid w:val="00A54C03"/>
    <w:rsid w:val="00A6052A"/>
    <w:rsid w:val="00A671AB"/>
    <w:rsid w:val="00A90975"/>
    <w:rsid w:val="00AA4B21"/>
    <w:rsid w:val="00AA6FEF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60CD"/>
    <w:rsid w:val="00C66BB2"/>
    <w:rsid w:val="00C80260"/>
    <w:rsid w:val="00C866C9"/>
    <w:rsid w:val="00CA3BC6"/>
    <w:rsid w:val="00CB12C4"/>
    <w:rsid w:val="00CD1EEE"/>
    <w:rsid w:val="00D150F4"/>
    <w:rsid w:val="00D35291"/>
    <w:rsid w:val="00D54632"/>
    <w:rsid w:val="00D60AD1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E137A"/>
    <w:rsid w:val="00F02BB3"/>
    <w:rsid w:val="00F144D7"/>
    <w:rsid w:val="00F3517E"/>
    <w:rsid w:val="00F726AD"/>
    <w:rsid w:val="00F774B7"/>
    <w:rsid w:val="00F97BFE"/>
    <w:rsid w:val="00F97F43"/>
    <w:rsid w:val="00FC6189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2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2C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  <w:style w:type="character" w:customStyle="1" w:styleId="50">
    <w:name w:val="Заголовок 5 Знак"/>
    <w:basedOn w:val="a0"/>
    <w:link w:val="5"/>
    <w:uiPriority w:val="9"/>
    <w:semiHidden/>
    <w:rsid w:val="007732C8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character" w:customStyle="1" w:styleId="20">
    <w:name w:val="Заголовок 2 Знак"/>
    <w:basedOn w:val="a0"/>
    <w:link w:val="2"/>
    <w:uiPriority w:val="9"/>
    <w:semiHidden/>
    <w:rsid w:val="007732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n-product-specname-inner">
    <w:name w:val="n-product-spec__name-inner"/>
    <w:basedOn w:val="a0"/>
    <w:rsid w:val="007732C8"/>
  </w:style>
  <w:style w:type="character" w:customStyle="1" w:styleId="n-product-specvalue-inner">
    <w:name w:val="n-product-spec__value-inner"/>
    <w:basedOn w:val="a0"/>
    <w:rsid w:val="007732C8"/>
  </w:style>
  <w:style w:type="character" w:customStyle="1" w:styleId="btn-icon-round">
    <w:name w:val="btn-icon-round"/>
    <w:basedOn w:val="a0"/>
    <w:rsid w:val="00A05B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8063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9060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2019-01-21T12:26:00Z</dcterms:created>
  <dcterms:modified xsi:type="dcterms:W3CDTF">2019-01-21T13:13:00Z</dcterms:modified>
</cp:coreProperties>
</file>